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33B36" w14:textId="7655F94F" w:rsidR="00302057" w:rsidRDefault="00000000">
      <w:pPr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CIRCULAR 00</w:t>
      </w:r>
      <w:r w:rsidR="001E3348">
        <w:rPr>
          <w:rFonts w:ascii="Arial" w:eastAsia="Arial" w:hAnsi="Arial" w:cs="Arial"/>
          <w:b/>
        </w:rPr>
        <w:t>7</w:t>
      </w:r>
      <w:r>
        <w:rPr>
          <w:rFonts w:ascii="Arial" w:eastAsia="Arial" w:hAnsi="Arial" w:cs="Arial"/>
          <w:b/>
        </w:rPr>
        <w:t xml:space="preserve"> DE 2024</w:t>
      </w:r>
    </w:p>
    <w:p w14:paraId="76437D27" w14:textId="154236B2" w:rsidR="00302057" w:rsidRDefault="00883F0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Caldas, Antioquia 14 de Mayo de 2024</w:t>
      </w:r>
    </w:p>
    <w:p w14:paraId="47A179F8" w14:textId="77777777" w:rsidR="00883F0D" w:rsidRDefault="00883F0D">
      <w:pPr>
        <w:jc w:val="both"/>
        <w:rPr>
          <w:rFonts w:ascii="Arial" w:eastAsia="Arial" w:hAnsi="Arial" w:cs="Arial"/>
          <w:b/>
        </w:rPr>
      </w:pPr>
    </w:p>
    <w:p w14:paraId="22BFC7F3" w14:textId="77777777" w:rsidR="00883F0D" w:rsidRDefault="00883F0D">
      <w:pPr>
        <w:jc w:val="both"/>
        <w:rPr>
          <w:rFonts w:ascii="Arial" w:eastAsia="Arial" w:hAnsi="Arial" w:cs="Arial"/>
          <w:b/>
        </w:rPr>
      </w:pPr>
    </w:p>
    <w:p w14:paraId="162528A6" w14:textId="5358A1CE" w:rsidR="00302057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="001E3348">
        <w:rPr>
          <w:rFonts w:ascii="Arial" w:eastAsia="Arial" w:hAnsi="Arial" w:cs="Arial"/>
        </w:rPr>
        <w:t>Mateo Correa Giraldo – Planeador Contratista Indec</w:t>
      </w:r>
    </w:p>
    <w:p w14:paraId="2A9515F0" w14:textId="7D75B231" w:rsidR="00302057" w:rsidRDefault="00000000" w:rsidP="001E3348">
      <w:pPr>
        <w:ind w:right="-8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PARA: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="001E3348">
        <w:rPr>
          <w:rFonts w:ascii="Arial" w:eastAsia="Arial" w:hAnsi="Arial" w:cs="Arial"/>
        </w:rPr>
        <w:t xml:space="preserve">Gerencia, Subgerencia Administrativa y Financiera, Área Jurídica y Área Contable   </w:t>
      </w:r>
    </w:p>
    <w:p w14:paraId="3477636B" w14:textId="04B960FF" w:rsidR="00302057" w:rsidRDefault="00000000" w:rsidP="001D643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ASUNTO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</w:r>
      <w:r w:rsidR="001E3348">
        <w:rPr>
          <w:rFonts w:ascii="Arial" w:eastAsia="Arial" w:hAnsi="Arial" w:cs="Arial"/>
        </w:rPr>
        <w:t xml:space="preserve">Reunión Plan De Mejoramiento </w:t>
      </w:r>
      <w:r w:rsidR="001E3348" w:rsidRPr="00943267">
        <w:rPr>
          <w:rFonts w:ascii="Arial" w:eastAsia="Arial" w:hAnsi="Arial" w:cs="Arial"/>
        </w:rPr>
        <w:t>INDEC</w:t>
      </w:r>
      <w:r w:rsidR="00943267">
        <w:rPr>
          <w:rFonts w:ascii="Arial" w:eastAsia="Arial" w:hAnsi="Arial" w:cs="Arial"/>
        </w:rPr>
        <w:t>.</w:t>
      </w:r>
    </w:p>
    <w:p w14:paraId="632DC16E" w14:textId="77777777" w:rsidR="00302057" w:rsidRDefault="00302057">
      <w:pPr>
        <w:jc w:val="both"/>
        <w:rPr>
          <w:rFonts w:ascii="Arial" w:eastAsia="Arial" w:hAnsi="Arial" w:cs="Arial"/>
        </w:rPr>
      </w:pPr>
    </w:p>
    <w:p w14:paraId="6D6296B0" w14:textId="77777777" w:rsidR="00302057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Cordial saludo,</w:t>
      </w:r>
    </w:p>
    <w:p w14:paraId="62ED9951" w14:textId="77777777" w:rsidR="00F74308" w:rsidRDefault="00F74308" w:rsidP="00943267">
      <w:pPr>
        <w:spacing w:after="0"/>
        <w:ind w:left="720"/>
        <w:jc w:val="both"/>
        <w:rPr>
          <w:rFonts w:ascii="Arial" w:eastAsia="Arial" w:hAnsi="Arial" w:cs="Arial"/>
        </w:rPr>
      </w:pPr>
    </w:p>
    <w:p w14:paraId="67210207" w14:textId="14917571" w:rsidR="00F74308" w:rsidRDefault="00F74308" w:rsidP="00943267">
      <w:pPr>
        <w:spacing w:after="0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día jueves 16 de mayo a las 2:00 PM en la oficina de gerencia, realizaremos la socialización del plan de mejoramiento solicitado por la </w:t>
      </w:r>
      <w:r w:rsidRPr="00F74308">
        <w:rPr>
          <w:rFonts w:ascii="Arial" w:eastAsia="Arial" w:hAnsi="Arial" w:cs="Arial"/>
          <w:b/>
          <w:bCs/>
        </w:rPr>
        <w:t xml:space="preserve">CGA </w:t>
      </w:r>
      <w:r>
        <w:rPr>
          <w:rFonts w:ascii="Arial" w:eastAsia="Arial" w:hAnsi="Arial" w:cs="Arial"/>
        </w:rPr>
        <w:t>referente a los hallazgos reportados según la rendición de la vigencia 2023.</w:t>
      </w:r>
    </w:p>
    <w:p w14:paraId="2FCAE2E3" w14:textId="77777777" w:rsidR="00F74308" w:rsidRDefault="00F74308" w:rsidP="00943267">
      <w:pPr>
        <w:spacing w:after="0"/>
        <w:ind w:left="720"/>
        <w:jc w:val="both"/>
        <w:rPr>
          <w:rFonts w:ascii="Arial" w:eastAsia="Arial" w:hAnsi="Arial" w:cs="Arial"/>
        </w:rPr>
      </w:pPr>
    </w:p>
    <w:p w14:paraId="20A6E235" w14:textId="3135C776" w:rsidR="00F74308" w:rsidRPr="00F74308" w:rsidRDefault="00F74308" w:rsidP="00F74308">
      <w:pPr>
        <w:pStyle w:val="Prrafodelista"/>
        <w:numPr>
          <w:ilvl w:val="0"/>
          <w:numId w:val="3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Adjunto Documento del plan de mejoramiento diligenciado y reportado en la plataforma Gestión Transparente por el Instituto</w:t>
      </w:r>
      <w:r w:rsidR="00883F0D">
        <w:rPr>
          <w:rFonts w:ascii="Arial" w:eastAsia="Arial" w:hAnsi="Arial" w:cs="Arial"/>
        </w:rPr>
        <w:t xml:space="preserve"> de Deportes y Recreación De Caldas-INDEC</w:t>
      </w:r>
    </w:p>
    <w:p w14:paraId="73DDF35A" w14:textId="77777777" w:rsidR="00302057" w:rsidRDefault="00302057">
      <w:pPr>
        <w:jc w:val="both"/>
        <w:rPr>
          <w:rFonts w:ascii="Arial" w:eastAsia="Arial" w:hAnsi="Arial" w:cs="Arial"/>
        </w:rPr>
      </w:pPr>
    </w:p>
    <w:p w14:paraId="02A519F7" w14:textId="77777777" w:rsidR="00302057" w:rsidRDefault="00302057">
      <w:pPr>
        <w:jc w:val="both"/>
        <w:rPr>
          <w:rFonts w:ascii="Arial" w:eastAsia="Arial" w:hAnsi="Arial" w:cs="Arial"/>
        </w:rPr>
      </w:pPr>
    </w:p>
    <w:p w14:paraId="2F2DA7BA" w14:textId="77777777" w:rsidR="00F74308" w:rsidRDefault="00F74308">
      <w:pPr>
        <w:jc w:val="both"/>
        <w:rPr>
          <w:rFonts w:ascii="Arial" w:eastAsia="Arial" w:hAnsi="Arial" w:cs="Arial"/>
        </w:rPr>
      </w:pPr>
    </w:p>
    <w:p w14:paraId="12E1DA39" w14:textId="77777777" w:rsidR="00302057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Cordialmente, </w:t>
      </w:r>
    </w:p>
    <w:p w14:paraId="7D7D66BE" w14:textId="77777777" w:rsidR="00302057" w:rsidRDefault="00302057">
      <w:pPr>
        <w:spacing w:after="0"/>
        <w:jc w:val="both"/>
        <w:rPr>
          <w:rFonts w:ascii="Arial" w:eastAsia="Arial" w:hAnsi="Arial" w:cs="Arial"/>
        </w:rPr>
      </w:pPr>
    </w:p>
    <w:p w14:paraId="5895AEF3" w14:textId="77777777" w:rsidR="00F74308" w:rsidRDefault="00F74308">
      <w:pPr>
        <w:spacing w:after="0"/>
        <w:jc w:val="both"/>
        <w:rPr>
          <w:rFonts w:ascii="Arial" w:eastAsia="Arial" w:hAnsi="Arial" w:cs="Arial"/>
        </w:rPr>
      </w:pPr>
    </w:p>
    <w:p w14:paraId="4EDB740B" w14:textId="77777777" w:rsidR="00302057" w:rsidRDefault="00302057">
      <w:pPr>
        <w:spacing w:after="0"/>
        <w:jc w:val="both"/>
        <w:rPr>
          <w:rFonts w:ascii="Arial" w:eastAsia="Arial" w:hAnsi="Arial" w:cs="Arial"/>
        </w:rPr>
      </w:pPr>
    </w:p>
    <w:p w14:paraId="53FFAEEC" w14:textId="610B784C" w:rsidR="00302057" w:rsidRDefault="001E3348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Mateo Correa Giraldo</w:t>
      </w:r>
    </w:p>
    <w:p w14:paraId="12E68747" w14:textId="456436C1" w:rsidR="00302057" w:rsidRDefault="001E3348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Planeador Contratista</w:t>
      </w:r>
      <w:r w:rsidR="00F74308">
        <w:rPr>
          <w:rFonts w:ascii="Arial" w:eastAsia="Arial" w:hAnsi="Arial" w:cs="Arial"/>
        </w:rPr>
        <w:t xml:space="preserve"> Indec</w:t>
      </w:r>
    </w:p>
    <w:p w14:paraId="30E065B7" w14:textId="77777777" w:rsidR="00302057" w:rsidRDefault="00302057">
      <w:pPr>
        <w:jc w:val="both"/>
        <w:rPr>
          <w:rFonts w:ascii="Arial" w:eastAsia="Arial" w:hAnsi="Arial" w:cs="Arial"/>
          <w:vertAlign w:val="subscript"/>
        </w:rPr>
      </w:pPr>
    </w:p>
    <w:p w14:paraId="2BAAFCCA" w14:textId="77777777" w:rsidR="00302057" w:rsidRDefault="00302057">
      <w:pPr>
        <w:tabs>
          <w:tab w:val="left" w:pos="3342"/>
        </w:tabs>
      </w:pPr>
    </w:p>
    <w:sectPr w:rsidR="00302057">
      <w:headerReference w:type="default" r:id="rId8"/>
      <w:footerReference w:type="default" r:id="rId9"/>
      <w:pgSz w:w="12240" w:h="15840"/>
      <w:pgMar w:top="1418" w:right="1701" w:bottom="851" w:left="1701" w:header="85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AEA69" w14:textId="77777777" w:rsidR="004A262E" w:rsidRDefault="004A262E">
      <w:pPr>
        <w:spacing w:after="0" w:line="240" w:lineRule="auto"/>
      </w:pPr>
      <w:r>
        <w:separator/>
      </w:r>
    </w:p>
  </w:endnote>
  <w:endnote w:type="continuationSeparator" w:id="0">
    <w:p w14:paraId="014EEEBA" w14:textId="77777777" w:rsidR="004A262E" w:rsidRDefault="004A2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6195B" w14:textId="77777777" w:rsidR="0030205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9F1EC66" wp14:editId="7106C890">
          <wp:simplePos x="0" y="0"/>
          <wp:positionH relativeFrom="column">
            <wp:posOffset>-1065171</wp:posOffset>
          </wp:positionH>
          <wp:positionV relativeFrom="paragraph">
            <wp:posOffset>-321078</wp:posOffset>
          </wp:positionV>
          <wp:extent cx="5146998" cy="934085"/>
          <wp:effectExtent l="0" t="0" r="0" b="0"/>
          <wp:wrapNone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6998" cy="934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2C492F67" wp14:editId="0EAC5C43">
          <wp:simplePos x="0" y="0"/>
          <wp:positionH relativeFrom="column">
            <wp:posOffset>5216869</wp:posOffset>
          </wp:positionH>
          <wp:positionV relativeFrom="paragraph">
            <wp:posOffset>-903604</wp:posOffset>
          </wp:positionV>
          <wp:extent cx="786213" cy="1311305"/>
          <wp:effectExtent l="0" t="0" r="0" b="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r="87805"/>
                  <a:stretch>
                    <a:fillRect/>
                  </a:stretch>
                </pic:blipFill>
                <pic:spPr>
                  <a:xfrm>
                    <a:off x="0" y="0"/>
                    <a:ext cx="786213" cy="1311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055C21A7" wp14:editId="3A83B6B2">
              <wp:simplePos x="0" y="0"/>
              <wp:positionH relativeFrom="column">
                <wp:posOffset>2781300</wp:posOffset>
              </wp:positionH>
              <wp:positionV relativeFrom="paragraph">
                <wp:posOffset>-355599</wp:posOffset>
              </wp:positionV>
              <wp:extent cx="1299210" cy="79375"/>
              <wp:effectExtent l="0" t="0" r="0" b="0"/>
              <wp:wrapNone/>
              <wp:docPr id="14" name="Rectá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02745" y="3746663"/>
                        <a:ext cx="1286510" cy="66675"/>
                      </a:xfrm>
                      <a:prstGeom prst="rect">
                        <a:avLst/>
                      </a:prstGeom>
                      <a:solidFill>
                        <a:srgbClr val="009AD5"/>
                      </a:solidFill>
                      <a:ln w="12700" cap="flat" cmpd="sng">
                        <a:solidFill>
                          <a:srgbClr val="009AD5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7AAFACA" w14:textId="77777777" w:rsidR="00302057" w:rsidRDefault="0030205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2781300</wp:posOffset>
              </wp:positionH>
              <wp:positionV relativeFrom="paragraph">
                <wp:posOffset>-355599</wp:posOffset>
              </wp:positionV>
              <wp:extent cx="1299210" cy="79375"/>
              <wp:effectExtent b="0" l="0" r="0" t="0"/>
              <wp:wrapNone/>
              <wp:docPr id="14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9210" cy="793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 wp14:anchorId="6A0498E3" wp14:editId="4D6A2E95">
              <wp:simplePos x="0" y="0"/>
              <wp:positionH relativeFrom="column">
                <wp:posOffset>1485900</wp:posOffset>
              </wp:positionH>
              <wp:positionV relativeFrom="paragraph">
                <wp:posOffset>-355599</wp:posOffset>
              </wp:positionV>
              <wp:extent cx="1297940" cy="78740"/>
              <wp:effectExtent l="0" t="0" r="0" b="0"/>
              <wp:wrapNone/>
              <wp:docPr id="1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03380" y="3746980"/>
                        <a:ext cx="1285240" cy="66040"/>
                      </a:xfrm>
                      <a:prstGeom prst="rect">
                        <a:avLst/>
                      </a:prstGeom>
                      <a:solidFill>
                        <a:srgbClr val="00A863"/>
                      </a:solidFill>
                      <a:ln w="12700" cap="flat" cmpd="sng">
                        <a:solidFill>
                          <a:srgbClr val="00A863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BFDC669" w14:textId="77777777" w:rsidR="00302057" w:rsidRDefault="0030205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1485900</wp:posOffset>
              </wp:positionH>
              <wp:positionV relativeFrom="paragraph">
                <wp:posOffset>-355599</wp:posOffset>
              </wp:positionV>
              <wp:extent cx="1297940" cy="78740"/>
              <wp:effectExtent b="0" l="0" r="0" t="0"/>
              <wp:wrapNone/>
              <wp:docPr id="1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7940" cy="78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hidden="0" allowOverlap="1" wp14:anchorId="7D89D61A" wp14:editId="2BE7AAB1">
              <wp:simplePos x="0" y="0"/>
              <wp:positionH relativeFrom="column">
                <wp:posOffset>203200</wp:posOffset>
              </wp:positionH>
              <wp:positionV relativeFrom="paragraph">
                <wp:posOffset>-355599</wp:posOffset>
              </wp:positionV>
              <wp:extent cx="1297940" cy="78740"/>
              <wp:effectExtent l="0" t="0" r="0" b="0"/>
              <wp:wrapNone/>
              <wp:docPr id="11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03380" y="3746980"/>
                        <a:ext cx="1285240" cy="66040"/>
                      </a:xfrm>
                      <a:prstGeom prst="rect">
                        <a:avLst/>
                      </a:prstGeom>
                      <a:solidFill>
                        <a:srgbClr val="FFCA50"/>
                      </a:solidFill>
                      <a:ln w="12700" cap="flat" cmpd="sng">
                        <a:solidFill>
                          <a:srgbClr val="FFCA5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FD6C69A" w14:textId="77777777" w:rsidR="00302057" w:rsidRDefault="0030205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203200</wp:posOffset>
              </wp:positionH>
              <wp:positionV relativeFrom="paragraph">
                <wp:posOffset>-355599</wp:posOffset>
              </wp:positionV>
              <wp:extent cx="1297940" cy="78740"/>
              <wp:effectExtent b="0" l="0" r="0" t="0"/>
              <wp:wrapNone/>
              <wp:docPr id="1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7940" cy="78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hidden="0" allowOverlap="1" wp14:anchorId="718C1CE4" wp14:editId="273D59CE">
              <wp:simplePos x="0" y="0"/>
              <wp:positionH relativeFrom="column">
                <wp:posOffset>-1066799</wp:posOffset>
              </wp:positionH>
              <wp:positionV relativeFrom="paragraph">
                <wp:posOffset>-355599</wp:posOffset>
              </wp:positionV>
              <wp:extent cx="1297940" cy="78740"/>
              <wp:effectExtent l="0" t="0" r="0" b="0"/>
              <wp:wrapNone/>
              <wp:docPr id="12" name="Rectá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03380" y="3746980"/>
                        <a:ext cx="1285240" cy="66040"/>
                      </a:xfrm>
                      <a:prstGeom prst="rect">
                        <a:avLst/>
                      </a:prstGeom>
                      <a:solidFill>
                        <a:srgbClr val="F22E3C"/>
                      </a:solidFill>
                      <a:ln w="12700" cap="flat" cmpd="sng">
                        <a:solidFill>
                          <a:srgbClr val="F22E3C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5AB85E6" w14:textId="77777777" w:rsidR="00302057" w:rsidRDefault="0030205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-1066799</wp:posOffset>
              </wp:positionH>
              <wp:positionV relativeFrom="paragraph">
                <wp:posOffset>-355599</wp:posOffset>
              </wp:positionV>
              <wp:extent cx="1297940" cy="78740"/>
              <wp:effectExtent b="0" l="0" r="0" t="0"/>
              <wp:wrapNone/>
              <wp:docPr id="1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7940" cy="78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B209B" w14:textId="77777777" w:rsidR="004A262E" w:rsidRDefault="004A262E">
      <w:pPr>
        <w:spacing w:after="0" w:line="240" w:lineRule="auto"/>
      </w:pPr>
      <w:r>
        <w:separator/>
      </w:r>
    </w:p>
  </w:footnote>
  <w:footnote w:type="continuationSeparator" w:id="0">
    <w:p w14:paraId="6BE16518" w14:textId="77777777" w:rsidR="004A262E" w:rsidRDefault="004A2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9F2EC" w14:textId="77777777" w:rsidR="0030205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D7096D7" wp14:editId="7357A213">
          <wp:extent cx="1100303" cy="1364653"/>
          <wp:effectExtent l="0" t="0" r="0" b="0"/>
          <wp:docPr id="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9966" r="9406"/>
                  <a:stretch>
                    <a:fillRect/>
                  </a:stretch>
                </pic:blipFill>
                <pic:spPr>
                  <a:xfrm>
                    <a:off x="0" y="0"/>
                    <a:ext cx="1100303" cy="13646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03F1A94B" wp14:editId="68F8556C">
          <wp:simplePos x="0" y="0"/>
          <wp:positionH relativeFrom="column">
            <wp:posOffset>2823650</wp:posOffset>
          </wp:positionH>
          <wp:positionV relativeFrom="paragraph">
            <wp:posOffset>-284772</wp:posOffset>
          </wp:positionV>
          <wp:extent cx="3899535" cy="1412875"/>
          <wp:effectExtent l="0" t="0" r="0" b="0"/>
          <wp:wrapNone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43875"/>
                  <a:stretch>
                    <a:fillRect/>
                  </a:stretch>
                </pic:blipFill>
                <pic:spPr>
                  <a:xfrm>
                    <a:off x="0" y="0"/>
                    <a:ext cx="3899535" cy="141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0037D"/>
    <w:multiLevelType w:val="multilevel"/>
    <w:tmpl w:val="FFE800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5F0EA1"/>
    <w:multiLevelType w:val="hybridMultilevel"/>
    <w:tmpl w:val="1B90DC48"/>
    <w:lvl w:ilvl="0" w:tplc="7B1EB584">
      <w:start w:val="9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397ED0"/>
    <w:multiLevelType w:val="multilevel"/>
    <w:tmpl w:val="886644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85039642">
    <w:abstractNumId w:val="2"/>
  </w:num>
  <w:num w:numId="2" w16cid:durableId="953513392">
    <w:abstractNumId w:val="0"/>
  </w:num>
  <w:num w:numId="3" w16cid:durableId="1654600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57"/>
    <w:rsid w:val="001D643E"/>
    <w:rsid w:val="001E3348"/>
    <w:rsid w:val="00302057"/>
    <w:rsid w:val="0033678E"/>
    <w:rsid w:val="004A262E"/>
    <w:rsid w:val="005D516E"/>
    <w:rsid w:val="00867A13"/>
    <w:rsid w:val="00883F0D"/>
    <w:rsid w:val="008D244C"/>
    <w:rsid w:val="00943267"/>
    <w:rsid w:val="00F7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97E95"/>
  <w15:docId w15:val="{3FDE53B3-81AF-412F-8578-79722BA7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2F02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534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34C2"/>
  </w:style>
  <w:style w:type="paragraph" w:styleId="Piedepgina">
    <w:name w:val="footer"/>
    <w:basedOn w:val="Normal"/>
    <w:link w:val="PiedepginaCar"/>
    <w:uiPriority w:val="99"/>
    <w:unhideWhenUsed/>
    <w:rsid w:val="002534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4C2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3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RaREDpAniQkx+dakGi+jun0yXQ==">CgMxLjA4AHIhMU9YZ0ZUTGxMY2VsdGJ2M09yUjBZZXpsb3JiS3pfdmJh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Gloria Patricia Villegas Ángel</dc:creator>
  <cp:lastModifiedBy>Contratos Indec</cp:lastModifiedBy>
  <cp:revision>2</cp:revision>
  <dcterms:created xsi:type="dcterms:W3CDTF">2024-05-14T21:08:00Z</dcterms:created>
  <dcterms:modified xsi:type="dcterms:W3CDTF">2024-05-14T21:08:00Z</dcterms:modified>
</cp:coreProperties>
</file>